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0871d2c98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BREDBUKTA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BREDBUKTA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00328c91947a2"/>
      <w:footerReference xmlns:r="http://schemas.openxmlformats.org/officeDocument/2006/relationships" w:type="default" r:id="R6098cd31fdde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BREDBUKTA INVEST AS   ·   Org.nr 934 860 969   ·   Solveien 138B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BREDBUKTA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00328c91947a2" /><Relationship Type="http://schemas.openxmlformats.org/officeDocument/2006/relationships/footer" Target="/word/footer1.xml" Id="R6098cd31fdde41d2" /></Relationships>
</file>