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5adfe2a36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AKL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Sandhornøy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Sandhornøy,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AKL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c5f1d234c4028"/>
      <w:footerReference xmlns:r="http://schemas.openxmlformats.org/officeDocument/2006/relationships" w:type="default" r:id="Ra3309f4166de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AKL AS   ·   Org.nr 934 933 338   ·   Elias Blix' vei 181   ·   8130 SANDHORNØY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AKL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c5f1d234c4028" /><Relationship Type="http://schemas.openxmlformats.org/officeDocument/2006/relationships/footer" Target="/word/footer1.xml" Id="Ra3309f4166de4ae8" /></Relationships>
</file>