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4cbe83b64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MOFR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74c7fe3112f44880"/>
      <w:footerReference xmlns:r="http://schemas.openxmlformats.org/officeDocument/2006/relationships" w:type="default" r:id="R93399e491410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7fe3112f44880" /><Relationship Type="http://schemas.openxmlformats.org/officeDocument/2006/relationships/footer" Target="/word/footer1.xml" Id="R93399e4914104a00" /></Relationships>
</file>