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908f26a9b040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ALBEDO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ALBEDO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1d149814d2479b"/>
      <w:footerReference xmlns:r="http://schemas.openxmlformats.org/officeDocument/2006/relationships" w:type="default" r:id="R3cb3670dd52a44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ALBEDO AS   ·   Org.nr 935 880 270   ·   c/o Vincent Kortebein Birkeland, Løvveien 17A   ·   3128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1d149814d2479b" /><Relationship Type="http://schemas.openxmlformats.org/officeDocument/2006/relationships/footer" Target="/word/footer1.xml" Id="R3cb3670dd52a4431" /></Relationships>
</file>