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d18ed52a334b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MR. OPES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MR. OPES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5f4249dd45498b"/>
      <w:footerReference xmlns:r="http://schemas.openxmlformats.org/officeDocument/2006/relationships" w:type="default" r:id="R811c9dde5c1145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MR. OPES HOLDING AS   ·   Org.nr 936 339 999   ·   Eplehagen 50   ·   1424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MR. OPES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5f4249dd45498b" /><Relationship Type="http://schemas.openxmlformats.org/officeDocument/2006/relationships/footer" Target="/word/footer1.xml" Id="R811c9dde5c114598" /></Relationships>
</file>