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0fe81c1de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MR. OPES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MR. OPES HOLDING AS</w:t>
      </w:r>
    </w:p>
    <w:sectPr>
      <w:headerReference xmlns:r="http://schemas.openxmlformats.org/officeDocument/2006/relationships" w:type="default" r:id="R888ea9071d014e61"/>
      <w:footerReference xmlns:r="http://schemas.openxmlformats.org/officeDocument/2006/relationships" w:type="default" r:id="R5dacd0159172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OPES HOLDING AS   ·   Org.nr 936 339 999   ·   Eplehagen 50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OPES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ea9071d014e61" /><Relationship Type="http://schemas.openxmlformats.org/officeDocument/2006/relationships/footer" Target="/word/footer1.xml" Id="R5dacd01591724088" /></Relationships>
</file>