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1184cbdeb94d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DAMPSKIPSBRYGGEN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DAMPSKIPSBRYGGEN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a225cff8d5435a"/>
      <w:footerReference xmlns:r="http://schemas.openxmlformats.org/officeDocument/2006/relationships" w:type="default" r:id="R24c33574183648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DAMPSKIPSBRYGGEN AS   ·   Org.nr 937 944 969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DAMPSKIPSBRYGGEN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a225cff8d5435a" /><Relationship Type="http://schemas.openxmlformats.org/officeDocument/2006/relationships/footer" Target="/word/footer1.xml" Id="R24c33574183648d6" /></Relationships>
</file>