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c22bcac1241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PGR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PGR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f23ba70eca42a4"/>
      <w:footerReference xmlns:r="http://schemas.openxmlformats.org/officeDocument/2006/relationships" w:type="default" r:id="Rbd3d9eaaffdc4a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PGR ØKONOMI AS   ·   Org.nr 938 089 019   ·   c/o Petter Greaker, Gamle Ringeriksvei 43D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f23ba70eca42a4" /><Relationship Type="http://schemas.openxmlformats.org/officeDocument/2006/relationships/footer" Target="/word/footer1.xml" Id="Rbd3d9eaaffdc4a02" /></Relationships>
</file>