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cdf8a5638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SIGVAL BERGESEN DY'S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SIGVAL BERGESEN DY'S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15f3d9d99140d2"/>
      <w:footerReference xmlns:r="http://schemas.openxmlformats.org/officeDocument/2006/relationships" w:type="default" r:id="R1597450e7539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SIGVAL BERGESEN DY'S FAMILIELEGAT STI   ·   Org.nr 938 827 680   ·   Frøyas gate 15   ·   0273 OSLO   ·   Tlf. 22 12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SIGVAL BERGESEN DY'S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5f3d9d99140d2" /><Relationship Type="http://schemas.openxmlformats.org/officeDocument/2006/relationships/footer" Target="/word/footer1.xml" Id="R1597450e753948d2" /></Relationships>
</file>