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693410f93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J AMUNDSEN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J AMUNDSEN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e1825c29549cd"/>
      <w:footerReference xmlns:r="http://schemas.openxmlformats.org/officeDocument/2006/relationships" w:type="default" r:id="R0a3353a50c41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J AMUNDSEN AS   ·   Org.nr 939 765 182   ·   Smedasundet 97B   ·   5525 HAUGESUND   ·   Tlf. 52 70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J AMUNDSEN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e1825c29549cd" /><Relationship Type="http://schemas.openxmlformats.org/officeDocument/2006/relationships/footer" Target="/word/footer1.xml" Id="R0a3353a50c41499f" /></Relationships>
</file>