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42d25ebd9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82c6f9cac4942"/>
      <w:footerReference xmlns:r="http://schemas.openxmlformats.org/officeDocument/2006/relationships" w:type="default" r:id="Rde4d4cdff87f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82c6f9cac4942" /><Relationship Type="http://schemas.openxmlformats.org/officeDocument/2006/relationships/footer" Target="/word/footer1.xml" Id="Rde4d4cdff87f4ac7" /></Relationships>
</file>