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c866d4fe141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8e983f12e0a64391"/>
      <w:footerReference xmlns:r="http://schemas.openxmlformats.org/officeDocument/2006/relationships" w:type="default" r:id="R09a3fbd3a915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83f12e0a64391" /><Relationship Type="http://schemas.openxmlformats.org/officeDocument/2006/relationships/footer" Target="/word/footer1.xml" Id="R09a3fbd3a915492c" /></Relationships>
</file>