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98dc1a550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6eb59a2ee4f0f"/>
      <w:footerReference xmlns:r="http://schemas.openxmlformats.org/officeDocument/2006/relationships" w:type="default" r:id="R2522be463624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NELLIE AS   ·   Org.nr 946 730 556   ·   Strandveien 20   ·   1366 LYSAKER   ·   Tlf. 22 13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6eb59a2ee4f0f" /><Relationship Type="http://schemas.openxmlformats.org/officeDocument/2006/relationships/footer" Target="/word/footer1.xml" Id="R2522be4636244e69" /></Relationships>
</file>