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2e7a4d7a93d45e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TELERØR A/S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Porsgrunn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Porsgrunn, 25.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TELERØR A/S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80a50fffb9d4059"/>
      <w:footerReference xmlns:r="http://schemas.openxmlformats.org/officeDocument/2006/relationships" w:type="default" r:id="Rfc3798b5b9e54d4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TELERØR A/S   ·   Org.nr 946 858 021   ·   Versvikvegen 11   ·   3937 PORSGRUNN   ·   Tlf. 35 56 10 40   ·   firmapost@teleror.no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TELERØR A/S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80a50fffb9d4059" /><Relationship Type="http://schemas.openxmlformats.org/officeDocument/2006/relationships/footer" Target="/word/footer1.xml" Id="Rfc3798b5b9e54d41" /></Relationships>
</file>