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c45c7fccb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CURIDA DIATEC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CURIDA DIATEC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04e84e5c54d03"/>
      <w:footerReference xmlns:r="http://schemas.openxmlformats.org/officeDocument/2006/relationships" w:type="default" r:id="R44d189960038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CURIDA DIATEC AS   ·   Org.nr 950 372 737   ·   Martin Linges vei 25   ·   1364 FORNEBU   ·   oled@diatec.com   ·   www.diatec.com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CURIDA DIATEC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04e84e5c54d03" /><Relationship Type="http://schemas.openxmlformats.org/officeDocument/2006/relationships/footer" Target="/word/footer1.xml" Id="R44d18996003845f2" /></Relationships>
</file>