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262513c61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LOE BETONGELEMENTER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LOE BETONGELEMENTER AS</w:t>
      </w:r>
    </w:p>
    <w:sectPr>
      <w:headerReference xmlns:r="http://schemas.openxmlformats.org/officeDocument/2006/relationships" w:type="default" r:id="Ref13bd83c12240fc"/>
      <w:footerReference xmlns:r="http://schemas.openxmlformats.org/officeDocument/2006/relationships" w:type="default" r:id="R7f976ee1eb14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LOE BETONGELEMENTER AS   ·   Org.nr 951 194 913   ·   Steinbergveien 78   ·   3053 STEINBERG   ·   Tlf. 32 27 40 00   ·   firmapost@loe.no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LOE BETONGELEMENTER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3bd83c12240fc" /><Relationship Type="http://schemas.openxmlformats.org/officeDocument/2006/relationships/footer" Target="/word/footer1.xml" Id="R7f976ee1eb14497f" /></Relationships>
</file>