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3a0017b9b41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88fa5ad839e94297"/>
      <w:footerReference xmlns:r="http://schemas.openxmlformats.org/officeDocument/2006/relationships" w:type="default" r:id="Reb99327afc1e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a5ad839e94297" /><Relationship Type="http://schemas.openxmlformats.org/officeDocument/2006/relationships/footer" Target="/word/footer1.xml" Id="Reb99327afc1e491c" /></Relationships>
</file>