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79cd5e96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ZB PROGRESSAS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96d16605bd704ae5"/>
      <w:footerReference xmlns:r="http://schemas.openxmlformats.org/officeDocument/2006/relationships" w:type="default" r:id="Re5ff8d516e5b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16605bd704ae5" /><Relationship Type="http://schemas.openxmlformats.org/officeDocument/2006/relationships/footer" Target="/word/footer1.xml" Id="Re5ff8d516e5b441d" /></Relationships>
</file>