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675e4878348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SIO EIERSKAP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SIO EIERSKAP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64af362bb94928"/>
      <w:footerReference xmlns:r="http://schemas.openxmlformats.org/officeDocument/2006/relationships" w:type="default" r:id="R31be10f8c4f9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SIO EIERSKAP AS   ·   Org.nr 960 658 582   ·   Domus Athletica, Trimveien 4   ·   0372 OSLO   ·   Tlf. 22 59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SIO EIERSKAP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64af362bb94928" /><Relationship Type="http://schemas.openxmlformats.org/officeDocument/2006/relationships/footer" Target="/word/footer1.xml" Id="R31be10f8c4f947e9" /></Relationships>
</file>