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4ab6a302c42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REGNSKAP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REGNSKAP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c3e7e1e1a435a"/>
      <w:footerReference xmlns:r="http://schemas.openxmlformats.org/officeDocument/2006/relationships" w:type="default" r:id="R4d0d57bc5ead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REGNSKAP ØST AS   ·   Org.nr 963 500 270   ·   Knivsøveien 6   ·   1788 HALDEN   ·   Tlf. 69 18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REGNSKAP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c3e7e1e1a435a" /><Relationship Type="http://schemas.openxmlformats.org/officeDocument/2006/relationships/footer" Target="/word/footer1.xml" Id="R4d0d57bc5ead4d1a" /></Relationships>
</file>