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8e36842a6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a18680ecd4bb4092"/>
      <w:footerReference xmlns:r="http://schemas.openxmlformats.org/officeDocument/2006/relationships" w:type="default" r:id="R274c6ccd5300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680ecd4bb4092" /><Relationship Type="http://schemas.openxmlformats.org/officeDocument/2006/relationships/footer" Target="/word/footer1.xml" Id="R274c6ccd53004499" /></Relationships>
</file>