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ff3b7afa1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STENER HEPSØ FISKEBÅTREDERI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STENER HEPSØ FISKEBÅTREDERI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643d6c4ef4216"/>
      <w:footerReference xmlns:r="http://schemas.openxmlformats.org/officeDocument/2006/relationships" w:type="default" r:id="R424bbf72e214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STENER HEPSØ FISKEBÅTREDERI AS   ·   Org.nr 967 066 877   ·   7740 STEINSDALEN   ·   Tlf. 72577891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STENER HEPSØ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643d6c4ef4216" /><Relationship Type="http://schemas.openxmlformats.org/officeDocument/2006/relationships/footer" Target="/word/footer1.xml" Id="R424bbf72e2144381" /></Relationships>
</file>