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41101ddaf46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FAUSKE NÆRINGSFORUM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FAUSKE NÆRINGSFORUM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1475e802e04aa6"/>
      <w:footerReference xmlns:r="http://schemas.openxmlformats.org/officeDocument/2006/relationships" w:type="default" r:id="R512b35e1db64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NÆRINGSFORUM   ·   Org.nr 969 983 370   ·   Sjøgata 74   ·   8200 FAUSKE   ·   ts@fauskenf.no   ·   www.fauske.net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NÆRINGSFORUM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475e802e04aa6" /><Relationship Type="http://schemas.openxmlformats.org/officeDocument/2006/relationships/footer" Target="/word/footer1.xml" Id="R512b35e1db644a07" /></Relationships>
</file>