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f517e1257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ALKAT REGNSKAP TEIEN OG KAMFJORD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ALKAT REGNSKAP TEIEN OG KAMFJORD ANS</w:t>
      </w:r>
    </w:p>
    <w:sectPr>
      <w:headerReference xmlns:r="http://schemas.openxmlformats.org/officeDocument/2006/relationships" w:type="default" r:id="R210ef552be294735"/>
      <w:footerReference xmlns:r="http://schemas.openxmlformats.org/officeDocument/2006/relationships" w:type="default" r:id="R19d9ad3bf227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ALKAT REGNSKAP TEIEN OG KAMFJORD ANS   ·   Org.nr 970 474 773   ·   Fossåsveien 19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ALKAT REGNSKAP TEIEN OG KAMFJORD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ef552be294735" /><Relationship Type="http://schemas.openxmlformats.org/officeDocument/2006/relationships/footer" Target="/word/footer1.xml" Id="R19d9ad3bf2274621" /></Relationships>
</file>