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7d7e93c4c74d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STIFTINGA SOSIALBYGGET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STIFTINGA SOSIALBYGGET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5f9072aec04214"/>
      <w:footerReference xmlns:r="http://schemas.openxmlformats.org/officeDocument/2006/relationships" w:type="default" r:id="R3e2bb45b784e41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STIFTINGA SOSIALBYGGET   ·   Org.nr 971 357 479   ·   Miltzows gata 2   ·   5700 VOSS   ·   Tlf. 56 51 04 05   ·   bjorg@sosialbygget.no   ·   www.sosialbygget.no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STIFTINGA SOSIALBYGGET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5f9072aec04214" /><Relationship Type="http://schemas.openxmlformats.org/officeDocument/2006/relationships/footer" Target="/word/footer1.xml" Id="R3e2bb45b784e4181" /></Relationships>
</file>