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e7e97ca03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HØGSKOLEN I ØSTFOLD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HØGSKOLEN I ØSTFOLD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265d9510449e3"/>
      <w:footerReference xmlns:r="http://schemas.openxmlformats.org/officeDocument/2006/relationships" w:type="default" r:id="Rcdac004cb21d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HØGSKOLEN I ØSTFOLD   ·   Org.nr 971 567 376   ·   B R A veien 4   ·   1783 HALDEN   ·   Tlf. 69 60 80 00   ·   postmottak@hiof.no   ·   www.hiof.no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HØGSKOLEN I ØSTFOLD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265d9510449e3" /><Relationship Type="http://schemas.openxmlformats.org/officeDocument/2006/relationships/footer" Target="/word/footer1.xml" Id="Rcdac004cb21d46c3" /></Relationships>
</file>