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0d0232f3b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CIRKELEN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CIRKELEN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274c46a9743bd"/>
      <w:footerReference xmlns:r="http://schemas.openxmlformats.org/officeDocument/2006/relationships" w:type="default" r:id="R05e1462d3d19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CIRKELEN TØNSBERG AS   ·   Org.nr 971 589 647   ·   Haugåkerveien 58   ·   3132 HUSØYSUND   ·   tor@revcirk.no   ·   revcirk.no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CIRKELEN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274c46a9743bd" /><Relationship Type="http://schemas.openxmlformats.org/officeDocument/2006/relationships/footer" Target="/word/footer1.xml" Id="R05e1462d3d1941c1" /></Relationships>
</file>