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3872a5e8d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VESTLAND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VESTLAND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f0bc467194739"/>
      <w:footerReference xmlns:r="http://schemas.openxmlformats.org/officeDocument/2006/relationships" w:type="default" r:id="Rcfdcc33f6554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f0bc467194739" /><Relationship Type="http://schemas.openxmlformats.org/officeDocument/2006/relationships/footer" Target="/word/footer1.xml" Id="Rcfdcc33f65544e3d" /></Relationships>
</file>