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cfdd37e83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EXPLORER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EXPLORER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65346f57a48e0"/>
      <w:footerReference xmlns:r="http://schemas.openxmlformats.org/officeDocument/2006/relationships" w:type="default" r:id="R03f2ab9df6c9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EXPLORER AS   ·   Org.nr 974 345 323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EXPLORER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65346f57a48e0" /><Relationship Type="http://schemas.openxmlformats.org/officeDocument/2006/relationships/footer" Target="/word/footer1.xml" Id="R03f2ab9df6c94027" /></Relationships>
</file>