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a0fa802c8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8b101789d4283"/>
      <w:footerReference xmlns:r="http://schemas.openxmlformats.org/officeDocument/2006/relationships" w:type="default" r:id="R07657b436bd5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NETCO AS   ·   Org.nr 974 478 285   ·   Engomsvingen 4   ·   2309 HAMAR   ·   Tlf. 62538250   ·   post@netco.no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8b101789d4283" /><Relationship Type="http://schemas.openxmlformats.org/officeDocument/2006/relationships/footer" Target="/word/footer1.xml" Id="R07657b436bd542a7" /></Relationships>
</file>