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3be92e5e840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e950453ed4259"/>
      <w:footerReference xmlns:r="http://schemas.openxmlformats.org/officeDocument/2006/relationships" w:type="default" r:id="R44d72442a483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NETCO AS   ·   Org.nr 974 478 285   ·   Engomsvingen 4   ·   2309 HAMAR   ·   Tlf. 62538250   ·   post@netco.no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e950453ed4259" /><Relationship Type="http://schemas.openxmlformats.org/officeDocument/2006/relationships/footer" Target="/word/footer1.xml" Id="R44d72442a4834f1b" /></Relationships>
</file>