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74b3e13bc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STUGUDAL FJELL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STUGUDAL FJELL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ae27b6b7148cd"/>
      <w:footerReference xmlns:r="http://schemas.openxmlformats.org/officeDocument/2006/relationships" w:type="default" r:id="R8d5c71bce422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STUGUDAL FJELL   ·   Org.nr 974 539 888   ·   Stugudal   ·   7590 TYDAL   ·   huseby52@gmail.com   ·   stugudalfjell.no/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STUGUDAL FJELL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ae27b6b7148cd" /><Relationship Type="http://schemas.openxmlformats.org/officeDocument/2006/relationships/footer" Target="/word/footer1.xml" Id="R8d5c71bce42246bf" /></Relationships>
</file>