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149d53bd4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NORDREISA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NORDREISA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362177c494a38"/>
      <w:footerReference xmlns:r="http://schemas.openxmlformats.org/officeDocument/2006/relationships" w:type="default" r:id="Rb2844154f431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NORDREISA KOMMUNE SENTRALADMINISTRASJON   ·   Org.nr 974 794 748   ·   Sentrum 17   ·   9151 STORSLETT   ·   Tlf. 77770700   ·   postmottak@nordreisa.kommune.no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NORDREISA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362177c494a38" /><Relationship Type="http://schemas.openxmlformats.org/officeDocument/2006/relationships/footer" Target="/word/footer1.xml" Id="Rb2844154f4314aed" /></Relationships>
</file>