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cdccf0bc3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GJERSTAD HISTORIELAG, org.nr 975 427 633,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f5654fa06f5b4732"/>
      <w:footerReference xmlns:r="http://schemas.openxmlformats.org/officeDocument/2006/relationships" w:type="default" r:id="Ra5b1bb19ea8b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54fa06f5b4732" /><Relationship Type="http://schemas.openxmlformats.org/officeDocument/2006/relationships/footer" Target="/word/footer1.xml" Id="Ra5b1bb19ea8b4f29" /></Relationships>
</file>