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163ed7cbf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LULLO OG OLE KIKUTS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LULLO OG OLE KIKUTS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05b48e6b84ea1"/>
      <w:footerReference xmlns:r="http://schemas.openxmlformats.org/officeDocument/2006/relationships" w:type="default" r:id="R40eca37c038a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LULLO OG OLE KIKUTS LEGAT STI   ·   Org.nr 975 459 829   ·   v/ Bjørn Nærum, Stubbesletta 29   ·   3746 SKIEN   ·   bnaerum@gmail.com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LULLO OG OLE KIKUTS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05b48e6b84ea1" /><Relationship Type="http://schemas.openxmlformats.org/officeDocument/2006/relationships/footer" Target="/word/footer1.xml" Id="R40eca37c038a429f" /></Relationships>
</file>