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841336d4e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f6ab3a3d34f28"/>
      <w:footerReference xmlns:r="http://schemas.openxmlformats.org/officeDocument/2006/relationships" w:type="default" r:id="Ree78f4cae01d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f6ab3a3d34f28" /><Relationship Type="http://schemas.openxmlformats.org/officeDocument/2006/relationships/footer" Target="/word/footer1.xml" Id="Ree78f4cae01d43f9" /></Relationships>
</file>