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3d451eaa245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HANS VÆGGERSVEI 16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Kirkenes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Kirkenes,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HANS VÆGGERSVEI 16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695b4a604248f0"/>
      <w:footerReference xmlns:r="http://schemas.openxmlformats.org/officeDocument/2006/relationships" w:type="default" r:id="R319ea2d03e8747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HANS VÆGGERSVEI 16 AS   ·   Org.nr 976 122 984   ·   Parnassveien 43   ·   9900 KIRKENES   ·   Tlf. 78 99 98 84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HANS VÆGGERSVEI 16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695b4a604248f0" /><Relationship Type="http://schemas.openxmlformats.org/officeDocument/2006/relationships/footer" Target="/word/footer1.xml" Id="R319ea2d03e8747e3" /></Relationships>
</file>