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7967d93da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MILJØSERVICE OTTERSØY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MILJØSERVICE OTTERSØY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f73c9eded471b"/>
      <w:footerReference xmlns:r="http://schemas.openxmlformats.org/officeDocument/2006/relationships" w:type="default" r:id="R66d88195d09d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MILJØSERVICE OTTERSØY AS   ·   Org.nr 976 621 794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MILJØSERVICE OTTERSØY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f73c9eded471b" /><Relationship Type="http://schemas.openxmlformats.org/officeDocument/2006/relationships/footer" Target="/word/footer1.xml" Id="R66d88195d09d4ae1" /></Relationships>
</file>