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06d37c7cb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DINAMO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DINAMO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65247f1384797"/>
      <w:footerReference xmlns:r="http://schemas.openxmlformats.org/officeDocument/2006/relationships" w:type="default" r:id="R62bc9fb073e1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DINAMO NORGE AS   ·   Org.nr 976 965 000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DINAMO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65247f1384797" /><Relationship Type="http://schemas.openxmlformats.org/officeDocument/2006/relationships/footer" Target="/word/footer1.xml" Id="R62bc9fb073e1463b" /></Relationships>
</file>