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d1c68f16d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NILSEN 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NILSEN 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32b1594ae4840"/>
      <w:footerReference xmlns:r="http://schemas.openxmlformats.org/officeDocument/2006/relationships" w:type="default" r:id="R2829b5a3fe22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32b1594ae4840" /><Relationship Type="http://schemas.openxmlformats.org/officeDocument/2006/relationships/footer" Target="/word/footer1.xml" Id="R2829b5a3fe2246f0" /></Relationships>
</file>