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fe360f61243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HELGELAND REGIONRÅD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HELGELAND REGIONRÅD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8d034f3bd430c"/>
      <w:footerReference xmlns:r="http://schemas.openxmlformats.org/officeDocument/2006/relationships" w:type="default" r:id="R4513ea6ad6cc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HELGELAND REGIONRÅD   ·   Org.nr 976 972 546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HELGELAND REGIONRÅD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8d034f3bd430c" /><Relationship Type="http://schemas.openxmlformats.org/officeDocument/2006/relationships/footer" Target="/word/footer1.xml" Id="R4513ea6ad6cc4121" /></Relationships>
</file>