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3955bf5be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TELEMARK VESTFOLD INVESTERINGSFOND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TELEMARK VESTFOLD INVESTERINGSFOND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052012d3549e0"/>
      <w:footerReference xmlns:r="http://schemas.openxmlformats.org/officeDocument/2006/relationships" w:type="default" r:id="Raa1c2e16e027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TELEMARK VESTFOLD INVESTERINGSFOND AS   ·   Org.nr 977 515 157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TELEMARK VESTFOLD INVESTERINGSFOND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052012d3549e0" /><Relationship Type="http://schemas.openxmlformats.org/officeDocument/2006/relationships/footer" Target="/word/footer1.xml" Id="Raa1c2e16e02740ba" /></Relationships>
</file>