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973342649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33571041e42a5"/>
      <w:footerReference xmlns:r="http://schemas.openxmlformats.org/officeDocument/2006/relationships" w:type="default" r:id="R06f06aa191ea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ARLI AS   ·   Org.nr 979 461 577   ·   Pastellvegen 6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33571041e42a5" /><Relationship Type="http://schemas.openxmlformats.org/officeDocument/2006/relationships/footer" Target="/word/footer1.xml" Id="R06f06aa191ea4461" /></Relationships>
</file>