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32c3e8bb4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ROLF BORGE SKORSTEINSREHABILITERING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ROLF BORGE SKORSTEINSREHABILITERING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d7bfc19ae4f6d"/>
      <w:footerReference xmlns:r="http://schemas.openxmlformats.org/officeDocument/2006/relationships" w:type="default" r:id="Rf6663cb21cab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BORGE SKORSTEINSREHABILITERING AS   ·   Org.nr 979 596 391   ·   Århusvegen 217   ·   3721 SKIEN   ·   Tlf. 91 13  98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BORGE SKORSTEINSREHABILITERING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d7bfc19ae4f6d" /><Relationship Type="http://schemas.openxmlformats.org/officeDocument/2006/relationships/footer" Target="/word/footer1.xml" Id="Rf6663cb21cab434f" /></Relationships>
</file>