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5f108a0e8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FYKSEN SERVICECENTER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FYKSEN SERVICECENTER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18624583d402a"/>
      <w:footerReference xmlns:r="http://schemas.openxmlformats.org/officeDocument/2006/relationships" w:type="default" r:id="Rdfa70241148b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FYKSEN SERVICECENTER AS   ·   Org.nr 979 834 500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FYKSEN SERVICECENTER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18624583d402a" /><Relationship Type="http://schemas.openxmlformats.org/officeDocument/2006/relationships/footer" Target="/word/footer1.xml" Id="Rdfa70241148b4763" /></Relationships>
</file>