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5e776080e48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TRONDHEIM KUNSTMUSEUM STI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TRONDHEIM KUNSTMUSEUM STI</w:t>
      </w:r>
    </w:p>
    <w:sectPr>
      <w:headerReference xmlns:r="http://schemas.openxmlformats.org/officeDocument/2006/relationships" w:type="default" r:id="R05deb0992ae04a12"/>
      <w:footerReference xmlns:r="http://schemas.openxmlformats.org/officeDocument/2006/relationships" w:type="default" r:id="R204f8218a11e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KUNSTMUSEUM STI   ·   Org.nr 979 917 848   ·   Bispegata 7B   ·   7013 TRONDHEIM   ·   Tlf. 73 53 81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KUNSTMUSEUM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eb0992ae04a12" /><Relationship Type="http://schemas.openxmlformats.org/officeDocument/2006/relationships/footer" Target="/word/footer1.xml" Id="R204f8218a11e40c0" /></Relationships>
</file>