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69721200e4d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SELCO AS</w:t>
      </w:r>
    </w:p>
    <w:sectPr>
      <w:headerReference xmlns:r="http://schemas.openxmlformats.org/officeDocument/2006/relationships" w:type="default" r:id="Rc89cfaa4c9a44aa9"/>
      <w:footerReference xmlns:r="http://schemas.openxmlformats.org/officeDocument/2006/relationships" w:type="default" r:id="Rf7c0d9403167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SELCO AS   ·   Org.nr 980 147 762   ·   Sjøhagen 24   ·   1539 MOSS   ·   Tlf. 66 99 12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cfaa4c9a44aa9" /><Relationship Type="http://schemas.openxmlformats.org/officeDocument/2006/relationships/footer" Target="/word/footer1.xml" Id="Rf7c0d94031674111" /></Relationships>
</file>