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068bf634c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76840073a4793"/>
      <w:footerReference xmlns:r="http://schemas.openxmlformats.org/officeDocument/2006/relationships" w:type="default" r:id="Rad0e1cb7d1db43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KSC AS   ·   Org.nr 980 409 805   ·   Urds gate 3A   ·   3182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76840073a4793" /><Relationship Type="http://schemas.openxmlformats.org/officeDocument/2006/relationships/footer" Target="/word/footer1.xml" Id="Rad0e1cb7d1db4381" /></Relationships>
</file>