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9849c7077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PENSJON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 PENSJON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c8cba692b4617"/>
      <w:footerReference xmlns:r="http://schemas.openxmlformats.org/officeDocument/2006/relationships" w:type="default" r:id="R9e0695965f5b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PENSJON   ·   Org.nr 980 844 439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PENSJON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c8cba692b4617" /><Relationship Type="http://schemas.openxmlformats.org/officeDocument/2006/relationships/footer" Target="/word/footer1.xml" Id="R9e0695965f5b4ea1" /></Relationships>
</file>