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e557f9548d44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10a27ff4d945a5"/>
      <w:footerReference xmlns:r="http://schemas.openxmlformats.org/officeDocument/2006/relationships" w:type="default" r:id="R58e0d67c524841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SUNINVEST AS   ·   Org.nr 981 019 849   ·   c/o Økonomi Bistand Regnskap AS, Rundskogen 25   ·   3536 NORESUND   ·   Tlf. 32 16 10 00   ·   re@suninvest.no   ·   www.suninvest.no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0a27ff4d945a5" /><Relationship Type="http://schemas.openxmlformats.org/officeDocument/2006/relationships/footer" Target="/word/footer1.xml" Id="R58e0d67c5248417e" /></Relationships>
</file>