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124c7177c844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 TECHN OLAV OLSEN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 TECHN OLAV OLSEN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66a7022e5b41ab"/>
      <w:footerReference xmlns:r="http://schemas.openxmlformats.org/officeDocument/2006/relationships" w:type="default" r:id="R5a17a0d10cc041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 TECHN OLAV OLSEN AS   ·   Org.nr 981 124 626   ·   Strandveien 18   ·   1366 LYSAKER   ·   Tlf. 67 82 80 00   ·   firmapost@olavolsen.no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 TECHN OLAV OLSEN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66a7022e5b41ab" /><Relationship Type="http://schemas.openxmlformats.org/officeDocument/2006/relationships/footer" Target="/word/footer1.xml" Id="R5a17a0d10cc0412e" /></Relationships>
</file>